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11" w:rsidRDefault="0028579B" w:rsidP="003C7011">
      <w:pPr>
        <w:pStyle w:val="ad"/>
        <w:spacing w:line="600" w:lineRule="exact"/>
        <w:jc w:val="center"/>
        <w:rPr>
          <w:sz w:val="48"/>
          <w:szCs w:val="48"/>
        </w:rPr>
      </w:pPr>
      <w:r>
        <w:rPr>
          <w:sz w:val="48"/>
          <w:szCs w:val="48"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4445</wp:posOffset>
            </wp:positionV>
            <wp:extent cx="598170" cy="543560"/>
            <wp:effectExtent l="19050" t="0" r="0" b="0"/>
            <wp:wrapNone/>
            <wp:docPr id="4" name="圖片 4" descr="獅子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獅子會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0BB1">
        <w:rPr>
          <w:rFonts w:hint="eastAsia"/>
          <w:sz w:val="48"/>
          <w:szCs w:val="48"/>
        </w:rPr>
        <w:t xml:space="preserve">  </w:t>
      </w:r>
      <w:r w:rsidR="00355BF5">
        <w:rPr>
          <w:rFonts w:hint="eastAsia"/>
          <w:sz w:val="48"/>
          <w:szCs w:val="48"/>
        </w:rPr>
        <w:t>桃園市</w:t>
      </w:r>
      <w:r w:rsidR="003C7011">
        <w:rPr>
          <w:rFonts w:hint="eastAsia"/>
          <w:sz w:val="48"/>
          <w:szCs w:val="48"/>
        </w:rPr>
        <w:t>蘆竹獅子會</w:t>
      </w:r>
      <w:r w:rsidR="003C7011">
        <w:rPr>
          <w:rFonts w:hint="eastAsia"/>
          <w:sz w:val="48"/>
          <w:szCs w:val="48"/>
        </w:rPr>
        <w:t xml:space="preserve">  </w:t>
      </w:r>
      <w:r w:rsidR="003C7011">
        <w:rPr>
          <w:rFonts w:hint="eastAsia"/>
          <w:sz w:val="48"/>
          <w:szCs w:val="48"/>
        </w:rPr>
        <w:t>函</w:t>
      </w:r>
    </w:p>
    <w:p w:rsidR="003C7011" w:rsidRDefault="003C7011" w:rsidP="003C7011">
      <w:pPr>
        <w:pStyle w:val="ae"/>
        <w:tabs>
          <w:tab w:val="left" w:pos="9638"/>
        </w:tabs>
        <w:wordWrap w:val="0"/>
        <w:spacing w:line="360" w:lineRule="exact"/>
        <w:ind w:right="684"/>
        <w:jc w:val="left"/>
      </w:pPr>
    </w:p>
    <w:p w:rsidR="003C7011" w:rsidRPr="007772DA" w:rsidRDefault="003C7011" w:rsidP="003C7011">
      <w:pPr>
        <w:pStyle w:val="ae"/>
        <w:tabs>
          <w:tab w:val="left" w:pos="9900"/>
        </w:tabs>
        <w:wordWrap w:val="0"/>
        <w:spacing w:line="360" w:lineRule="exact"/>
        <w:ind w:right="306" w:firstLineChars="2800" w:firstLine="5880"/>
        <w:jc w:val="left"/>
        <w:rPr>
          <w:sz w:val="21"/>
          <w:szCs w:val="21"/>
        </w:rPr>
      </w:pPr>
      <w:r w:rsidRPr="007772DA">
        <w:rPr>
          <w:rFonts w:hint="eastAsia"/>
          <w:sz w:val="21"/>
          <w:szCs w:val="21"/>
        </w:rPr>
        <w:t>地</w:t>
      </w:r>
      <w:r w:rsidRPr="007772DA">
        <w:rPr>
          <w:sz w:val="21"/>
          <w:szCs w:val="21"/>
        </w:rPr>
        <w:t xml:space="preserve"> </w:t>
      </w:r>
      <w:r w:rsidRPr="007772DA">
        <w:rPr>
          <w:rFonts w:hint="eastAsia"/>
          <w:sz w:val="21"/>
          <w:szCs w:val="21"/>
        </w:rPr>
        <w:t xml:space="preserve"> </w:t>
      </w:r>
      <w:r w:rsidRPr="007772DA">
        <w:rPr>
          <w:rFonts w:hint="eastAsia"/>
          <w:sz w:val="21"/>
          <w:szCs w:val="21"/>
        </w:rPr>
        <w:t>址：</w:t>
      </w:r>
      <w:r w:rsidRPr="007772DA">
        <w:rPr>
          <w:rFonts w:hint="eastAsia"/>
          <w:sz w:val="21"/>
          <w:szCs w:val="21"/>
        </w:rPr>
        <w:t>338</w:t>
      </w:r>
      <w:r w:rsidRPr="007772DA">
        <w:rPr>
          <w:rFonts w:hint="eastAsia"/>
          <w:sz w:val="21"/>
          <w:szCs w:val="21"/>
        </w:rPr>
        <w:t>蘆竹鄉光明路一段</w:t>
      </w:r>
      <w:r w:rsidRPr="007772DA">
        <w:rPr>
          <w:sz w:val="21"/>
          <w:szCs w:val="21"/>
        </w:rPr>
        <w:t>12</w:t>
      </w:r>
      <w:r w:rsidRPr="007772DA">
        <w:rPr>
          <w:rFonts w:hint="eastAsia"/>
          <w:sz w:val="21"/>
          <w:szCs w:val="21"/>
        </w:rPr>
        <w:t>號</w:t>
      </w:r>
      <w:r w:rsidRPr="007772DA">
        <w:rPr>
          <w:sz w:val="21"/>
          <w:szCs w:val="21"/>
        </w:rPr>
        <w:t>4</w:t>
      </w:r>
      <w:r w:rsidRPr="007772DA">
        <w:rPr>
          <w:rFonts w:hint="eastAsia"/>
          <w:sz w:val="21"/>
          <w:szCs w:val="21"/>
        </w:rPr>
        <w:t>樓</w:t>
      </w:r>
    </w:p>
    <w:p w:rsidR="00D17595" w:rsidRDefault="003C7011" w:rsidP="003C7011">
      <w:pPr>
        <w:pStyle w:val="ae"/>
        <w:tabs>
          <w:tab w:val="left" w:pos="9900"/>
        </w:tabs>
        <w:wordWrap w:val="0"/>
        <w:spacing w:line="360" w:lineRule="exact"/>
        <w:ind w:right="306" w:firstLineChars="2800" w:firstLine="5880"/>
        <w:jc w:val="left"/>
        <w:rPr>
          <w:sz w:val="21"/>
          <w:szCs w:val="21"/>
        </w:rPr>
      </w:pPr>
      <w:r w:rsidRPr="007772DA">
        <w:rPr>
          <w:rFonts w:hint="eastAsia"/>
          <w:sz w:val="21"/>
          <w:szCs w:val="21"/>
        </w:rPr>
        <w:t>聯絡人：秘書</w:t>
      </w:r>
      <w:r w:rsidR="00D17595">
        <w:rPr>
          <w:rFonts w:hint="eastAsia"/>
          <w:sz w:val="21"/>
          <w:szCs w:val="21"/>
        </w:rPr>
        <w:t>：</w:t>
      </w:r>
      <w:r w:rsidR="00FF5043">
        <w:rPr>
          <w:rFonts w:hint="eastAsia"/>
          <w:sz w:val="21"/>
          <w:szCs w:val="21"/>
        </w:rPr>
        <w:t>詹沅融</w:t>
      </w:r>
    </w:p>
    <w:p w:rsidR="003C7011" w:rsidRPr="007772DA" w:rsidRDefault="003C7011" w:rsidP="003C7011">
      <w:pPr>
        <w:pStyle w:val="ae"/>
        <w:tabs>
          <w:tab w:val="left" w:pos="9900"/>
        </w:tabs>
        <w:wordWrap w:val="0"/>
        <w:spacing w:line="360" w:lineRule="exact"/>
        <w:ind w:right="306" w:firstLineChars="2800" w:firstLine="5880"/>
        <w:jc w:val="left"/>
        <w:rPr>
          <w:sz w:val="21"/>
          <w:szCs w:val="21"/>
        </w:rPr>
      </w:pPr>
      <w:r w:rsidRPr="007772DA">
        <w:rPr>
          <w:rFonts w:hint="eastAsia"/>
          <w:sz w:val="21"/>
          <w:szCs w:val="21"/>
        </w:rPr>
        <w:t>電</w:t>
      </w:r>
      <w:r w:rsidRPr="007772DA">
        <w:rPr>
          <w:rFonts w:hint="eastAsia"/>
          <w:sz w:val="21"/>
          <w:szCs w:val="21"/>
        </w:rPr>
        <w:t xml:space="preserve">  </w:t>
      </w:r>
      <w:r w:rsidRPr="007772DA">
        <w:rPr>
          <w:rFonts w:hint="eastAsia"/>
          <w:sz w:val="21"/>
          <w:szCs w:val="21"/>
        </w:rPr>
        <w:t>話：（</w:t>
      </w:r>
      <w:r w:rsidRPr="007772DA">
        <w:rPr>
          <w:rFonts w:hint="eastAsia"/>
          <w:sz w:val="21"/>
          <w:szCs w:val="21"/>
        </w:rPr>
        <w:t>03</w:t>
      </w:r>
      <w:r w:rsidRPr="007772DA">
        <w:rPr>
          <w:rFonts w:hint="eastAsia"/>
          <w:sz w:val="21"/>
          <w:szCs w:val="21"/>
        </w:rPr>
        <w:t>）</w:t>
      </w:r>
      <w:r w:rsidRPr="007772DA">
        <w:rPr>
          <w:sz w:val="21"/>
          <w:szCs w:val="21"/>
        </w:rPr>
        <w:t>3522</w:t>
      </w:r>
      <w:r w:rsidRPr="007772DA">
        <w:rPr>
          <w:rFonts w:hint="eastAsia"/>
          <w:sz w:val="21"/>
          <w:szCs w:val="21"/>
        </w:rPr>
        <w:t xml:space="preserve">274 </w:t>
      </w:r>
    </w:p>
    <w:p w:rsidR="003C7011" w:rsidRDefault="003C7011" w:rsidP="00AB7BE9">
      <w:pPr>
        <w:pStyle w:val="ae"/>
        <w:tabs>
          <w:tab w:val="left" w:pos="9900"/>
        </w:tabs>
        <w:wordWrap w:val="0"/>
        <w:spacing w:line="360" w:lineRule="exact"/>
        <w:ind w:right="306" w:firstLineChars="2792" w:firstLine="5863"/>
        <w:jc w:val="left"/>
        <w:rPr>
          <w:sz w:val="21"/>
          <w:szCs w:val="21"/>
        </w:rPr>
      </w:pPr>
      <w:r w:rsidRPr="007772DA">
        <w:rPr>
          <w:rFonts w:hint="eastAsia"/>
          <w:sz w:val="21"/>
          <w:szCs w:val="21"/>
        </w:rPr>
        <w:t>傳</w:t>
      </w:r>
      <w:r w:rsidRPr="007772DA">
        <w:rPr>
          <w:rFonts w:hint="eastAsia"/>
          <w:sz w:val="21"/>
          <w:szCs w:val="21"/>
        </w:rPr>
        <w:t xml:space="preserve">  </w:t>
      </w:r>
      <w:r w:rsidRPr="007772DA">
        <w:rPr>
          <w:rFonts w:hint="eastAsia"/>
          <w:sz w:val="21"/>
          <w:szCs w:val="21"/>
        </w:rPr>
        <w:t>真：（</w:t>
      </w:r>
      <w:r w:rsidRPr="007772DA">
        <w:rPr>
          <w:rFonts w:hint="eastAsia"/>
          <w:sz w:val="21"/>
          <w:szCs w:val="21"/>
        </w:rPr>
        <w:t>03</w:t>
      </w:r>
      <w:r w:rsidRPr="007772DA">
        <w:rPr>
          <w:rFonts w:hint="eastAsia"/>
          <w:sz w:val="21"/>
          <w:szCs w:val="21"/>
        </w:rPr>
        <w:t>）</w:t>
      </w:r>
      <w:r w:rsidRPr="007772DA">
        <w:rPr>
          <w:rFonts w:hint="eastAsia"/>
          <w:sz w:val="21"/>
          <w:szCs w:val="21"/>
        </w:rPr>
        <w:t>3522275</w:t>
      </w:r>
    </w:p>
    <w:p w:rsidR="003C7011" w:rsidRPr="00AB7BE9" w:rsidRDefault="003C7011" w:rsidP="003C7011">
      <w:pPr>
        <w:pStyle w:val="ae"/>
        <w:tabs>
          <w:tab w:val="left" w:pos="9900"/>
        </w:tabs>
        <w:wordWrap w:val="0"/>
        <w:spacing w:line="360" w:lineRule="exact"/>
        <w:ind w:right="306"/>
        <w:jc w:val="left"/>
        <w:rPr>
          <w:sz w:val="32"/>
          <w:szCs w:val="32"/>
        </w:rPr>
      </w:pPr>
      <w:r w:rsidRPr="00DB346C">
        <w:rPr>
          <w:rFonts w:hint="eastAsia"/>
          <w:sz w:val="32"/>
          <w:szCs w:val="32"/>
        </w:rPr>
        <w:t>受文者：如正（副）本所列人員</w:t>
      </w:r>
    </w:p>
    <w:p w:rsidR="003C7011" w:rsidRDefault="003C7011" w:rsidP="003C7011">
      <w:pPr>
        <w:pStyle w:val="af"/>
        <w:rPr>
          <w:szCs w:val="24"/>
        </w:rPr>
      </w:pPr>
      <w:r>
        <w:rPr>
          <w:rFonts w:hint="eastAsia"/>
          <w:szCs w:val="24"/>
        </w:rPr>
        <w:t>發文時間：中華民國</w:t>
      </w:r>
      <w:r w:rsidR="00D17595">
        <w:rPr>
          <w:rFonts w:hint="eastAsia"/>
          <w:szCs w:val="24"/>
        </w:rPr>
        <w:t>10</w:t>
      </w:r>
      <w:r w:rsidR="008266A3">
        <w:rPr>
          <w:szCs w:val="24"/>
        </w:rPr>
        <w:t>8</w:t>
      </w:r>
      <w:r>
        <w:rPr>
          <w:rFonts w:hint="eastAsia"/>
          <w:szCs w:val="24"/>
        </w:rPr>
        <w:t>年</w:t>
      </w:r>
      <w:r w:rsidR="00A02D5F">
        <w:rPr>
          <w:rFonts w:hint="eastAsia"/>
          <w:szCs w:val="24"/>
        </w:rPr>
        <w:t>2</w:t>
      </w:r>
      <w:r>
        <w:rPr>
          <w:rFonts w:hint="eastAsia"/>
          <w:szCs w:val="24"/>
        </w:rPr>
        <w:t>月</w:t>
      </w:r>
      <w:r w:rsidR="00A02D5F">
        <w:rPr>
          <w:szCs w:val="24"/>
        </w:rPr>
        <w:t>15</w:t>
      </w:r>
      <w:r w:rsidR="007C517C">
        <w:rPr>
          <w:rFonts w:hint="eastAsia"/>
          <w:szCs w:val="24"/>
        </w:rPr>
        <w:t>日</w:t>
      </w:r>
    </w:p>
    <w:p w:rsidR="003C7011" w:rsidRDefault="00943CD3" w:rsidP="003C7011">
      <w:pPr>
        <w:pStyle w:val="ac"/>
        <w:rPr>
          <w:szCs w:val="24"/>
        </w:rPr>
      </w:pPr>
      <w:r w:rsidRPr="00DC0657">
        <w:rPr>
          <w:szCs w:val="24"/>
        </w:rPr>
        <w:fldChar w:fldCharType="begin"/>
      </w:r>
      <w:r w:rsidR="003C7011" w:rsidRPr="00DC0657">
        <w:rPr>
          <w:szCs w:val="24"/>
        </w:rPr>
        <w:instrText>MACROBUTTON PublishNo2 ‌</w:instrText>
      </w:r>
      <w:r w:rsidR="003C7011" w:rsidRPr="00DC0657">
        <w:rPr>
          <w:rFonts w:hint="eastAsia"/>
          <w:szCs w:val="24"/>
        </w:rPr>
        <w:instrText>發文字號：</w:instrText>
      </w:r>
      <w:r w:rsidR="003C7011" w:rsidRPr="00DC0657">
        <w:rPr>
          <w:rFonts w:ascii="MS Mincho" w:eastAsia="MS Mincho" w:hAnsi="MS Mincho" w:cs="MS Mincho" w:hint="eastAsia"/>
          <w:szCs w:val="24"/>
        </w:rPr>
        <w:instrText>‌</w:instrText>
      </w:r>
      <w:r w:rsidRPr="00DC0657">
        <w:rPr>
          <w:szCs w:val="24"/>
        </w:rPr>
        <w:fldChar w:fldCharType="end"/>
      </w:r>
      <w:r w:rsidR="00D17595">
        <w:rPr>
          <w:rFonts w:hint="eastAsia"/>
          <w:szCs w:val="24"/>
        </w:rPr>
        <w:t>蘆獅</w:t>
      </w:r>
      <w:r w:rsidR="00FF5043">
        <w:rPr>
          <w:szCs w:val="24"/>
        </w:rPr>
        <w:t>豐</w:t>
      </w:r>
      <w:r w:rsidR="003C7011" w:rsidRPr="00DC0657">
        <w:rPr>
          <w:rFonts w:hint="eastAsia"/>
          <w:szCs w:val="24"/>
        </w:rPr>
        <w:t>字第</w:t>
      </w:r>
      <w:r w:rsidR="00D17595">
        <w:rPr>
          <w:rFonts w:hint="eastAsia"/>
          <w:szCs w:val="24"/>
        </w:rPr>
        <w:t>10</w:t>
      </w:r>
      <w:r w:rsidR="00A02D5F">
        <w:rPr>
          <w:szCs w:val="24"/>
        </w:rPr>
        <w:t>80215</w:t>
      </w:r>
      <w:r w:rsidR="00291205">
        <w:rPr>
          <w:rFonts w:hint="eastAsia"/>
          <w:szCs w:val="24"/>
        </w:rPr>
        <w:t>0</w:t>
      </w:r>
      <w:r w:rsidR="005819A5">
        <w:rPr>
          <w:szCs w:val="24"/>
        </w:rPr>
        <w:t>1</w:t>
      </w:r>
      <w:r w:rsidR="003C7011" w:rsidRPr="00DC0657">
        <w:rPr>
          <w:rFonts w:hint="eastAsia"/>
          <w:szCs w:val="24"/>
        </w:rPr>
        <w:t>號</w:t>
      </w:r>
    </w:p>
    <w:p w:rsidR="003C7011" w:rsidRDefault="003C7011" w:rsidP="003C7011">
      <w:pPr>
        <w:pStyle w:val="ae"/>
        <w:wordWrap w:val="0"/>
        <w:spacing w:line="360" w:lineRule="exact"/>
        <w:ind w:right="975"/>
        <w:jc w:val="left"/>
        <w:rPr>
          <w:szCs w:val="24"/>
        </w:rPr>
      </w:pPr>
      <w:r>
        <w:rPr>
          <w:rFonts w:hint="eastAsia"/>
          <w:szCs w:val="24"/>
        </w:rPr>
        <w:t>速別：普通件</w:t>
      </w:r>
    </w:p>
    <w:p w:rsidR="003C7011" w:rsidRDefault="00943CD3" w:rsidP="003C7011">
      <w:pPr>
        <w:pStyle w:val="aa"/>
        <w:rPr>
          <w:szCs w:val="24"/>
        </w:rPr>
      </w:pPr>
      <w:r>
        <w:rPr>
          <w:szCs w:val="24"/>
        </w:rPr>
        <w:fldChar w:fldCharType="begin"/>
      </w:r>
      <w:r w:rsidR="003C7011">
        <w:rPr>
          <w:szCs w:val="24"/>
        </w:rPr>
        <w:instrText>MACROBUTTON Attachment ‌</w:instrText>
      </w:r>
      <w:r w:rsidR="003C7011">
        <w:rPr>
          <w:rFonts w:hint="eastAsia"/>
          <w:szCs w:val="24"/>
        </w:rPr>
        <w:instrText>附件：</w:instrText>
      </w:r>
      <w:r w:rsidR="003C7011">
        <w:rPr>
          <w:rFonts w:ascii="MS Mincho" w:eastAsia="MS Mincho" w:hAnsi="MS Mincho" w:cs="MS Mincho" w:hint="eastAsia"/>
          <w:szCs w:val="24"/>
        </w:rPr>
        <w:instrText>‌</w:instrText>
      </w:r>
      <w:r>
        <w:rPr>
          <w:szCs w:val="24"/>
        </w:rPr>
        <w:fldChar w:fldCharType="end"/>
      </w:r>
    </w:p>
    <w:p w:rsidR="009E7DFD" w:rsidRDefault="009E7DFD" w:rsidP="009162AE">
      <w:pPr>
        <w:widowControl/>
        <w:spacing w:line="320" w:lineRule="exact"/>
        <w:ind w:left="1470" w:right="-51" w:hanging="924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主旨：</w:t>
      </w:r>
      <w:r w:rsidR="00B43169">
        <w:rPr>
          <w:rFonts w:eastAsia="標楷體" w:hint="eastAsia"/>
          <w:color w:val="000000"/>
          <w:sz w:val="32"/>
        </w:rPr>
        <w:t>函知辦理社會服務</w:t>
      </w:r>
      <w:r w:rsidR="00994187">
        <w:rPr>
          <w:rFonts w:eastAsia="標楷體" w:hint="eastAsia"/>
          <w:color w:val="000000"/>
          <w:sz w:val="32"/>
        </w:rPr>
        <w:t>本會</w:t>
      </w:r>
      <w:proofErr w:type="gramStart"/>
      <w:r w:rsidR="00A02D5F">
        <w:rPr>
          <w:rFonts w:eastAsia="標楷體" w:hint="eastAsia"/>
          <w:color w:val="000000"/>
          <w:sz w:val="32"/>
        </w:rPr>
        <w:t>２</w:t>
      </w:r>
      <w:proofErr w:type="gramEnd"/>
      <w:r w:rsidR="00FF5043">
        <w:rPr>
          <w:rFonts w:eastAsia="標楷體"/>
          <w:color w:val="000000"/>
          <w:sz w:val="32"/>
        </w:rPr>
        <w:t>月份</w:t>
      </w:r>
      <w:r w:rsidR="00291205">
        <w:rPr>
          <w:rFonts w:eastAsia="標楷體"/>
          <w:color w:val="000000"/>
          <w:sz w:val="32"/>
        </w:rPr>
        <w:t>舉</w:t>
      </w:r>
      <w:r w:rsidR="00FF5043">
        <w:rPr>
          <w:rFonts w:eastAsia="標楷體"/>
          <w:color w:val="000000"/>
          <w:sz w:val="32"/>
        </w:rPr>
        <w:t>辦之社會服務</w:t>
      </w:r>
      <w:r w:rsidR="00B113B8">
        <w:rPr>
          <w:rFonts w:eastAsia="標楷體"/>
          <w:color w:val="000000"/>
          <w:sz w:val="32"/>
        </w:rPr>
        <w:t>活</w:t>
      </w:r>
      <w:r w:rsidR="00B43169">
        <w:rPr>
          <w:rFonts w:eastAsia="標楷體" w:hint="eastAsia"/>
          <w:color w:val="000000"/>
          <w:sz w:val="32"/>
        </w:rPr>
        <w:t>動</w:t>
      </w:r>
      <w:r>
        <w:rPr>
          <w:rFonts w:eastAsia="標楷體" w:hint="eastAsia"/>
          <w:color w:val="000000"/>
          <w:sz w:val="32"/>
          <w:szCs w:val="32"/>
        </w:rPr>
        <w:t>，</w:t>
      </w:r>
      <w:r>
        <w:rPr>
          <w:rFonts w:eastAsia="標楷體" w:hint="eastAsia"/>
          <w:color w:val="000000"/>
          <w:sz w:val="32"/>
        </w:rPr>
        <w:t>詳如說明，請查照。</w:t>
      </w:r>
      <w:r w:rsidR="00A752FD">
        <w:rPr>
          <w:rFonts w:eastAsia="標楷體" w:hint="eastAsia"/>
          <w:color w:val="000000"/>
          <w:sz w:val="32"/>
        </w:rPr>
        <w:t xml:space="preserve"> </w:t>
      </w:r>
    </w:p>
    <w:p w:rsidR="00A32B4C" w:rsidRPr="000532A4" w:rsidRDefault="009C2314" w:rsidP="00D937CA">
      <w:pPr>
        <w:widowControl/>
        <w:spacing w:line="320" w:lineRule="exact"/>
        <w:ind w:leftChars="215" w:left="1466" w:right="283" w:hangingChars="297" w:hanging="950"/>
        <w:rPr>
          <w:rFonts w:ascii="標楷體" w:eastAsia="標楷體" w:hAnsi="標楷體"/>
          <w:sz w:val="32"/>
        </w:rPr>
      </w:pPr>
      <w:r>
        <w:rPr>
          <w:rFonts w:eastAsia="標楷體" w:hint="eastAsia"/>
          <w:color w:val="000000"/>
          <w:sz w:val="32"/>
        </w:rPr>
        <w:t>說明：</w:t>
      </w:r>
      <w:r w:rsidR="00A02D5F">
        <w:rPr>
          <w:rFonts w:ascii="標楷體" w:eastAsia="標楷體" w:hAnsi="標楷體" w:hint="eastAsia"/>
          <w:sz w:val="32"/>
        </w:rPr>
        <w:t>2</w:t>
      </w:r>
      <w:r w:rsidR="005B0CC8" w:rsidRPr="000532A4">
        <w:rPr>
          <w:rFonts w:ascii="標楷體" w:eastAsia="標楷體" w:hAnsi="標楷體"/>
          <w:sz w:val="32"/>
        </w:rPr>
        <w:t>月份社服</w:t>
      </w:r>
      <w:r w:rsidR="005B0CC8" w:rsidRPr="000532A4">
        <w:rPr>
          <w:rFonts w:ascii="標楷體" w:eastAsia="標楷體" w:hAnsi="標楷體" w:hint="eastAsia"/>
          <w:sz w:val="32"/>
        </w:rPr>
        <w:t>:</w:t>
      </w:r>
    </w:p>
    <w:p w:rsidR="00A32B4C" w:rsidRDefault="00A32B4C" w:rsidP="00E2621B">
      <w:pPr>
        <w:widowControl/>
        <w:spacing w:line="0" w:lineRule="atLeast"/>
        <w:ind w:left="720" w:right="-193" w:hangingChars="300" w:hanging="720"/>
        <w:rPr>
          <w:rFonts w:ascii="標楷體" w:eastAsia="標楷體" w:hAnsi="標楷體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660"/>
        <w:gridCol w:w="2900"/>
        <w:gridCol w:w="4840"/>
      </w:tblGrid>
      <w:tr w:rsidR="00A02D5F" w:rsidRPr="00A02D5F" w:rsidTr="00A02D5F">
        <w:trPr>
          <w:trHeight w:val="408"/>
        </w:trPr>
        <w:tc>
          <w:tcPr>
            <w:tcW w:w="660" w:type="dxa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A02D5F" w:rsidRPr="00A02D5F" w:rsidTr="00A02D5F">
        <w:trPr>
          <w:trHeight w:val="408"/>
        </w:trPr>
        <w:tc>
          <w:tcPr>
            <w:tcW w:w="660" w:type="dxa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2/18          </w:t>
            </w: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18：30-20：30</w:t>
            </w:r>
          </w:p>
        </w:tc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喜樂診所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全民防詐騙宣導活動</w:t>
            </w:r>
          </w:p>
        </w:tc>
      </w:tr>
      <w:tr w:rsidR="00A02D5F" w:rsidRPr="00A02D5F" w:rsidTr="00A02D5F">
        <w:trPr>
          <w:trHeight w:val="408"/>
        </w:trPr>
        <w:tc>
          <w:tcPr>
            <w:tcW w:w="660" w:type="dxa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60" w:type="dxa"/>
            <w:vMerge/>
            <w:vAlign w:val="center"/>
            <w:hideMark/>
          </w:tcPr>
          <w:p w:rsidR="00A02D5F" w:rsidRPr="00A02D5F" w:rsidRDefault="00A02D5F" w:rsidP="00A02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A02D5F" w:rsidRPr="00A02D5F" w:rsidRDefault="00A02D5F" w:rsidP="00A02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兒童癌症宣導活動</w:t>
            </w:r>
          </w:p>
        </w:tc>
      </w:tr>
      <w:tr w:rsidR="00A02D5F" w:rsidRPr="00A02D5F" w:rsidTr="00A02D5F">
        <w:trPr>
          <w:trHeight w:val="408"/>
        </w:trPr>
        <w:tc>
          <w:tcPr>
            <w:tcW w:w="660" w:type="dxa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A02D5F" w:rsidRPr="00A02D5F" w:rsidRDefault="00F61F26" w:rsidP="00A02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2/24</w:t>
            </w:r>
            <w:r w:rsidR="00A02D5F"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9</w:t>
            </w:r>
            <w:r w:rsidR="00A02D5F"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00-11</w:t>
            </w:r>
            <w:r w:rsidR="00A02D5F"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：30</w:t>
            </w:r>
          </w:p>
        </w:tc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蘆竹集會所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癌症篩檢</w:t>
            </w:r>
          </w:p>
        </w:tc>
      </w:tr>
      <w:tr w:rsidR="00A02D5F" w:rsidRPr="00A02D5F" w:rsidTr="00A02D5F">
        <w:trPr>
          <w:trHeight w:val="408"/>
        </w:trPr>
        <w:tc>
          <w:tcPr>
            <w:tcW w:w="660" w:type="dxa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60" w:type="dxa"/>
            <w:vMerge/>
            <w:vAlign w:val="center"/>
            <w:hideMark/>
          </w:tcPr>
          <w:p w:rsidR="00A02D5F" w:rsidRPr="00A02D5F" w:rsidRDefault="00A02D5F" w:rsidP="00A02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A02D5F" w:rsidRPr="00A02D5F" w:rsidRDefault="00A02D5F" w:rsidP="00A02D5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糖尿病宣導活動</w:t>
            </w:r>
          </w:p>
        </w:tc>
      </w:tr>
      <w:tr w:rsidR="00A02D5F" w:rsidRPr="00A02D5F" w:rsidTr="00A02D5F">
        <w:trPr>
          <w:trHeight w:val="408"/>
        </w:trPr>
        <w:tc>
          <w:tcPr>
            <w:tcW w:w="660" w:type="dxa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A02D5F" w:rsidRPr="00A02D5F" w:rsidRDefault="00F61F26" w:rsidP="00F61F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2/26</w:t>
            </w:r>
            <w:bookmarkStart w:id="0" w:name="_GoBack"/>
            <w:bookmarkEnd w:id="0"/>
            <w:r w:rsidR="00A02D5F"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A02D5F"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18：30-20：30</w:t>
            </w:r>
          </w:p>
        </w:tc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長榮吉</w:t>
            </w:r>
            <w:proofErr w:type="gramStart"/>
            <w:r w:rsidRPr="00A02D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邸</w:t>
            </w:r>
            <w:proofErr w:type="gramEnd"/>
            <w:r w:rsidRPr="00A02D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社區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全民防詐騙宣導活動</w:t>
            </w:r>
          </w:p>
        </w:tc>
      </w:tr>
      <w:tr w:rsidR="00A02D5F" w:rsidRPr="00A02D5F" w:rsidTr="00A02D5F">
        <w:trPr>
          <w:trHeight w:val="408"/>
        </w:trPr>
        <w:tc>
          <w:tcPr>
            <w:tcW w:w="660" w:type="dxa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60" w:type="dxa"/>
            <w:vMerge/>
            <w:vAlign w:val="center"/>
            <w:hideMark/>
          </w:tcPr>
          <w:p w:rsidR="00A02D5F" w:rsidRPr="00A02D5F" w:rsidRDefault="00A02D5F" w:rsidP="00A02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:rsidR="00A02D5F" w:rsidRPr="00A02D5F" w:rsidRDefault="00A02D5F" w:rsidP="00A02D5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A02D5F" w:rsidRPr="00A02D5F" w:rsidRDefault="00A02D5F" w:rsidP="00A02D5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2D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糖尿病宣導活動</w:t>
            </w:r>
          </w:p>
        </w:tc>
      </w:tr>
    </w:tbl>
    <w:p w:rsidR="00A32B4C" w:rsidRDefault="00A32B4C" w:rsidP="00E2621B">
      <w:pPr>
        <w:widowControl/>
        <w:spacing w:line="0" w:lineRule="atLeast"/>
        <w:ind w:left="720" w:right="-193" w:hangingChars="300" w:hanging="720"/>
        <w:rPr>
          <w:rFonts w:ascii="標楷體" w:eastAsia="標楷體" w:hAnsi="標楷體"/>
        </w:rPr>
      </w:pPr>
    </w:p>
    <w:p w:rsidR="003C7011" w:rsidRPr="00DC14DD" w:rsidRDefault="009162AE" w:rsidP="00592642">
      <w:pPr>
        <w:widowControl/>
        <w:spacing w:line="320" w:lineRule="exact"/>
        <w:ind w:left="720" w:right="-193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正本</w:t>
      </w:r>
      <w:r w:rsidR="003C7011" w:rsidRPr="00DC14DD">
        <w:rPr>
          <w:rFonts w:ascii="標楷體" w:eastAsia="標楷體" w:hAnsi="標楷體" w:hint="eastAsia"/>
        </w:rPr>
        <w:t>：</w:t>
      </w:r>
      <w:r w:rsidR="002A180B">
        <w:rPr>
          <w:color w:val="000000"/>
        </w:rPr>
        <w:t>3</w:t>
      </w:r>
      <w:r w:rsidR="002A180B" w:rsidRPr="002A180B">
        <w:rPr>
          <w:rFonts w:ascii="標楷體" w:eastAsia="標楷體" w:hAnsi="標楷體"/>
          <w:color w:val="000000"/>
        </w:rPr>
        <w:t>00G2區總監辦事處</w:t>
      </w:r>
      <w:r w:rsidR="001D6160">
        <w:rPr>
          <w:rFonts w:ascii="標楷體" w:eastAsia="標楷體" w:hAnsi="標楷體" w:hint="eastAsia"/>
        </w:rPr>
        <w:t>事務長張淑玲獅友</w:t>
      </w:r>
      <w:r w:rsidR="007B5902">
        <w:rPr>
          <w:rFonts w:ascii="標楷體" w:eastAsia="標楷體" w:hAnsi="標楷體" w:hint="eastAsia"/>
        </w:rPr>
        <w:t>、</w:t>
      </w:r>
      <w:r w:rsidR="001D6160">
        <w:rPr>
          <w:rFonts w:ascii="標楷體" w:eastAsia="標楷體" w:hAnsi="標楷體" w:hint="eastAsia"/>
        </w:rPr>
        <w:t>敘獎委員會呂蕙如主席、</w:t>
      </w:r>
      <w:r w:rsidR="00662A9D" w:rsidRPr="00D937CA">
        <w:rPr>
          <w:rFonts w:ascii="標楷體" w:eastAsia="標楷體" w:hAnsi="標楷體" w:hint="eastAsia"/>
        </w:rPr>
        <w:t>婦女防癌委員會藍玉裡</w:t>
      </w:r>
      <w:r w:rsidR="00A02D5F">
        <w:rPr>
          <w:rFonts w:ascii="標楷體" w:eastAsia="標楷體" w:hAnsi="標楷體" w:hint="eastAsia"/>
        </w:rPr>
        <w:t>主席</w:t>
      </w:r>
      <w:r w:rsidR="00662A9D">
        <w:rPr>
          <w:rFonts w:ascii="標楷體" w:eastAsia="標楷體" w:hAnsi="標楷體" w:hint="eastAsia"/>
        </w:rPr>
        <w:t>、</w:t>
      </w:r>
      <w:r w:rsidR="00D937CA" w:rsidRPr="00D937CA">
        <w:rPr>
          <w:rFonts w:ascii="標楷體" w:eastAsia="標楷體" w:hAnsi="標楷體" w:hint="eastAsia"/>
        </w:rPr>
        <w:t>糖尿病防治委員</w:t>
      </w:r>
      <w:r w:rsidR="006B1A9B">
        <w:rPr>
          <w:rFonts w:ascii="標楷體" w:eastAsia="標楷體" w:hAnsi="標楷體" w:hint="eastAsia"/>
        </w:rPr>
        <w:t>會</w:t>
      </w:r>
      <w:r w:rsidR="00D937CA" w:rsidRPr="00D937CA">
        <w:rPr>
          <w:rFonts w:ascii="標楷體" w:eastAsia="標楷體" w:hAnsi="標楷體" w:hint="eastAsia"/>
        </w:rPr>
        <w:t>周</w:t>
      </w:r>
      <w:proofErr w:type="gramStart"/>
      <w:r w:rsidR="00D937CA" w:rsidRPr="00D937CA">
        <w:rPr>
          <w:rFonts w:ascii="標楷體" w:eastAsia="標楷體" w:hAnsi="標楷體" w:hint="eastAsia"/>
        </w:rPr>
        <w:t>矢</w:t>
      </w:r>
      <w:proofErr w:type="gramEnd"/>
      <w:r w:rsidR="00D937CA" w:rsidRPr="00D937CA">
        <w:rPr>
          <w:rFonts w:ascii="標楷體" w:eastAsia="標楷體" w:hAnsi="標楷體" w:hint="eastAsia"/>
        </w:rPr>
        <w:t>綾</w:t>
      </w:r>
      <w:r w:rsidR="00D937CA">
        <w:rPr>
          <w:rFonts w:ascii="標楷體" w:eastAsia="標楷體" w:hAnsi="標楷體" w:hint="eastAsia"/>
        </w:rPr>
        <w:t>主席、</w:t>
      </w:r>
      <w:r w:rsidR="006B1A9B" w:rsidRPr="00D937CA">
        <w:rPr>
          <w:rFonts w:ascii="標楷體" w:eastAsia="標楷體" w:hAnsi="標楷體" w:hint="eastAsia"/>
        </w:rPr>
        <w:t>全民防詐騙委員會曹添來</w:t>
      </w:r>
      <w:r w:rsidR="006B1A9B">
        <w:rPr>
          <w:rFonts w:ascii="標楷體" w:eastAsia="標楷體" w:hAnsi="標楷體" w:hint="eastAsia"/>
        </w:rPr>
        <w:t>主席、</w:t>
      </w:r>
      <w:r w:rsidR="006B1A9B" w:rsidRPr="006E7B93">
        <w:rPr>
          <w:rFonts w:ascii="標楷體" w:eastAsia="標楷體" w:hAnsi="標楷體" w:hint="eastAsia"/>
        </w:rPr>
        <w:t>兒童癌症委員會陳天義</w:t>
      </w:r>
      <w:r w:rsidR="006B1A9B">
        <w:rPr>
          <w:rFonts w:ascii="標楷體" w:eastAsia="標楷體" w:hAnsi="標楷體" w:hint="eastAsia"/>
        </w:rPr>
        <w:t>主席、</w:t>
      </w:r>
      <w:r w:rsidR="00E2621B" w:rsidRPr="00DC14DD">
        <w:rPr>
          <w:rFonts w:ascii="標楷體" w:eastAsia="標楷體" w:hAnsi="標楷體" w:hint="eastAsia"/>
        </w:rPr>
        <w:t>本會全體獅友</w:t>
      </w:r>
      <w:r w:rsidR="00E2621B">
        <w:rPr>
          <w:rFonts w:ascii="標楷體" w:eastAsia="標楷體" w:hAnsi="標楷體" w:hint="eastAsia"/>
        </w:rPr>
        <w:t>。</w:t>
      </w:r>
    </w:p>
    <w:p w:rsidR="003C7011" w:rsidRPr="00B83CFD" w:rsidRDefault="003C7011" w:rsidP="00592642">
      <w:pPr>
        <w:pStyle w:val="ab"/>
        <w:spacing w:line="320" w:lineRule="exact"/>
        <w:ind w:left="731" w:hanging="731"/>
        <w:rPr>
          <w:rFonts w:ascii="標楷體" w:hAnsi="標楷體"/>
          <w:sz w:val="32"/>
          <w:szCs w:val="32"/>
        </w:rPr>
      </w:pPr>
      <w:r w:rsidRPr="007B3942">
        <w:rPr>
          <w:rFonts w:hint="eastAsia"/>
          <w:szCs w:val="24"/>
        </w:rPr>
        <w:t>副本：</w:t>
      </w:r>
      <w:r>
        <w:rPr>
          <w:color w:val="000000"/>
        </w:rPr>
        <w:t>300G2</w:t>
      </w:r>
      <w:r>
        <w:rPr>
          <w:color w:val="000000"/>
        </w:rPr>
        <w:t>區總監辦事處</w:t>
      </w:r>
      <w:r w:rsidRPr="007B3942">
        <w:rPr>
          <w:rFonts w:hint="eastAsia"/>
          <w:szCs w:val="24"/>
        </w:rPr>
        <w:t>、本會秘書處（管制辦理</w:t>
      </w:r>
      <w:r>
        <w:rPr>
          <w:rFonts w:hint="eastAsia"/>
          <w:szCs w:val="24"/>
        </w:rPr>
        <w:t>）</w:t>
      </w:r>
    </w:p>
    <w:p w:rsidR="003C7011" w:rsidRPr="00355BF5" w:rsidRDefault="001D6160" w:rsidP="006927A9">
      <w:pPr>
        <w:pStyle w:val="ad"/>
        <w:spacing w:line="600" w:lineRule="exact"/>
        <w:ind w:firstLineChars="400" w:firstLine="1920"/>
        <w:rPr>
          <w:sz w:val="48"/>
          <w:szCs w:val="48"/>
        </w:rPr>
      </w:pPr>
      <w:r>
        <w:rPr>
          <w:sz w:val="48"/>
          <w:szCs w:val="48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164676</wp:posOffset>
            </wp:positionV>
            <wp:extent cx="3547110" cy="1073785"/>
            <wp:effectExtent l="19050" t="0" r="0" b="0"/>
            <wp:wrapNone/>
            <wp:docPr id="13" name="圖片 13" descr="會長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會長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011" w:rsidRDefault="003C7011" w:rsidP="003D24F6">
      <w:pPr>
        <w:ind w:firstLineChars="600" w:firstLine="1440"/>
        <w:rPr>
          <w:lang w:bidi="he-IL"/>
        </w:rPr>
      </w:pPr>
    </w:p>
    <w:p w:rsidR="003C7011" w:rsidRDefault="003C7011" w:rsidP="003C7011">
      <w:pPr>
        <w:tabs>
          <w:tab w:val="left" w:pos="0"/>
        </w:tabs>
        <w:spacing w:line="0" w:lineRule="atLeast"/>
        <w:ind w:left="360" w:hangingChars="75" w:hanging="360"/>
        <w:jc w:val="center"/>
      </w:pPr>
      <w:r>
        <w:rPr>
          <w:rFonts w:hint="eastAsia"/>
          <w:sz w:val="48"/>
          <w:szCs w:val="48"/>
        </w:rPr>
        <w:t xml:space="preserve"> </w:t>
      </w:r>
      <w:r w:rsidRPr="00CB555C">
        <w:rPr>
          <w:rFonts w:hint="eastAsia"/>
        </w:rPr>
        <w:t xml:space="preserve">  </w:t>
      </w:r>
      <w:r w:rsidR="006927A9">
        <w:rPr>
          <w:rFonts w:hint="eastAsia"/>
        </w:rPr>
        <w:t xml:space="preserve"> </w:t>
      </w:r>
    </w:p>
    <w:sectPr w:rsidR="003C7011" w:rsidSect="001226DC">
      <w:footerReference w:type="even" r:id="rId9"/>
      <w:footerReference w:type="default" r:id="rId10"/>
      <w:pgSz w:w="11906" w:h="16838"/>
      <w:pgMar w:top="426" w:right="851" w:bottom="568" w:left="90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DEA" w:rsidRDefault="00191DEA">
      <w:r>
        <w:separator/>
      </w:r>
    </w:p>
  </w:endnote>
  <w:endnote w:type="continuationSeparator" w:id="0">
    <w:p w:rsidR="00191DEA" w:rsidRDefault="0019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1F" w:rsidRDefault="00943CD3" w:rsidP="00A856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6C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C1F" w:rsidRDefault="00826C1F" w:rsidP="00204EE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1F" w:rsidRDefault="00943CD3" w:rsidP="00A856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6C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F26">
      <w:rPr>
        <w:rStyle w:val="a7"/>
        <w:noProof/>
      </w:rPr>
      <w:t>1</w:t>
    </w:r>
    <w:r>
      <w:rPr>
        <w:rStyle w:val="a7"/>
      </w:rPr>
      <w:fldChar w:fldCharType="end"/>
    </w:r>
  </w:p>
  <w:p w:rsidR="00826C1F" w:rsidRDefault="00826C1F" w:rsidP="00204EE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DEA" w:rsidRDefault="00191DEA">
      <w:r>
        <w:separator/>
      </w:r>
    </w:p>
  </w:footnote>
  <w:footnote w:type="continuationSeparator" w:id="0">
    <w:p w:rsidR="00191DEA" w:rsidRDefault="0019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30D6"/>
    <w:multiLevelType w:val="hybridMultilevel"/>
    <w:tmpl w:val="5E1273E4"/>
    <w:lvl w:ilvl="0" w:tplc="727694EC">
      <w:start w:val="1"/>
      <w:numFmt w:val="taiwaneseCountingThousand"/>
      <w:lvlText w:val="（%1）"/>
      <w:lvlJc w:val="left"/>
      <w:pPr>
        <w:ind w:left="2062" w:hanging="36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" w15:restartNumberingAfterBreak="0">
    <w:nsid w:val="38D4495C"/>
    <w:multiLevelType w:val="hybridMultilevel"/>
    <w:tmpl w:val="B4383C30"/>
    <w:lvl w:ilvl="0" w:tplc="A15E3154">
      <w:start w:val="1"/>
      <w:numFmt w:val="decimal"/>
      <w:lvlText w:val="%1."/>
      <w:lvlJc w:val="left"/>
      <w:pPr>
        <w:tabs>
          <w:tab w:val="num" w:pos="1930"/>
        </w:tabs>
        <w:ind w:left="1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30"/>
        </w:tabs>
        <w:ind w:left="2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0"/>
        </w:tabs>
        <w:ind w:left="3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70"/>
        </w:tabs>
        <w:ind w:left="3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0"/>
        </w:tabs>
        <w:ind w:left="4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10"/>
        </w:tabs>
        <w:ind w:left="5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0"/>
        </w:tabs>
        <w:ind w:left="5890" w:hanging="480"/>
      </w:pPr>
    </w:lvl>
  </w:abstractNum>
  <w:abstractNum w:abstractNumId="2" w15:restartNumberingAfterBreak="0">
    <w:nsid w:val="49E93CCC"/>
    <w:multiLevelType w:val="hybridMultilevel"/>
    <w:tmpl w:val="89866602"/>
    <w:lvl w:ilvl="0" w:tplc="D2DE0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8E0448"/>
    <w:multiLevelType w:val="hybridMultilevel"/>
    <w:tmpl w:val="610C732E"/>
    <w:lvl w:ilvl="0" w:tplc="679C2B46">
      <w:start w:val="1"/>
      <w:numFmt w:val="taiwaneseCountingThousand"/>
      <w:lvlText w:val="%1、"/>
      <w:lvlJc w:val="left"/>
      <w:pPr>
        <w:ind w:left="15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4" w:hanging="480"/>
      </w:pPr>
    </w:lvl>
    <w:lvl w:ilvl="2" w:tplc="0409001B" w:tentative="1">
      <w:start w:val="1"/>
      <w:numFmt w:val="lowerRoman"/>
      <w:lvlText w:val="%3."/>
      <w:lvlJc w:val="right"/>
      <w:pPr>
        <w:ind w:left="2274" w:hanging="480"/>
      </w:pPr>
    </w:lvl>
    <w:lvl w:ilvl="3" w:tplc="0409000F" w:tentative="1">
      <w:start w:val="1"/>
      <w:numFmt w:val="decimal"/>
      <w:lvlText w:val="%4."/>
      <w:lvlJc w:val="left"/>
      <w:pPr>
        <w:ind w:left="2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4" w:hanging="480"/>
      </w:pPr>
    </w:lvl>
    <w:lvl w:ilvl="5" w:tplc="0409001B" w:tentative="1">
      <w:start w:val="1"/>
      <w:numFmt w:val="lowerRoman"/>
      <w:lvlText w:val="%6."/>
      <w:lvlJc w:val="right"/>
      <w:pPr>
        <w:ind w:left="3714" w:hanging="480"/>
      </w:pPr>
    </w:lvl>
    <w:lvl w:ilvl="6" w:tplc="0409000F" w:tentative="1">
      <w:start w:val="1"/>
      <w:numFmt w:val="decimal"/>
      <w:lvlText w:val="%7."/>
      <w:lvlJc w:val="left"/>
      <w:pPr>
        <w:ind w:left="4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4" w:hanging="480"/>
      </w:pPr>
    </w:lvl>
    <w:lvl w:ilvl="8" w:tplc="0409001B" w:tentative="1">
      <w:start w:val="1"/>
      <w:numFmt w:val="lowerRoman"/>
      <w:lvlText w:val="%9."/>
      <w:lvlJc w:val="right"/>
      <w:pPr>
        <w:ind w:left="5154" w:hanging="480"/>
      </w:pPr>
    </w:lvl>
  </w:abstractNum>
  <w:abstractNum w:abstractNumId="4" w15:restartNumberingAfterBreak="0">
    <w:nsid w:val="64C106FC"/>
    <w:multiLevelType w:val="hybridMultilevel"/>
    <w:tmpl w:val="205E136A"/>
    <w:lvl w:ilvl="0" w:tplc="A55A0CFA">
      <w:start w:val="1"/>
      <w:numFmt w:val="taiwaneseCountingThousand"/>
      <w:lvlText w:val="（%1）"/>
      <w:lvlJc w:val="left"/>
      <w:pPr>
        <w:tabs>
          <w:tab w:val="num" w:pos="1546"/>
        </w:tabs>
        <w:ind w:left="1546" w:hanging="8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0532C2"/>
    <w:multiLevelType w:val="hybridMultilevel"/>
    <w:tmpl w:val="8D4AE114"/>
    <w:lvl w:ilvl="0" w:tplc="68FC15A4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3EDE16BC">
      <w:start w:val="1"/>
      <w:numFmt w:val="taiwaneseCountingThousand"/>
      <w:lvlText w:val="(%2)"/>
      <w:lvlJc w:val="left"/>
      <w:pPr>
        <w:tabs>
          <w:tab w:val="num" w:pos="1313"/>
        </w:tabs>
        <w:ind w:left="131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C1"/>
    <w:rsid w:val="00001E29"/>
    <w:rsid w:val="00003FFB"/>
    <w:rsid w:val="00004858"/>
    <w:rsid w:val="0001741C"/>
    <w:rsid w:val="000176B1"/>
    <w:rsid w:val="00020943"/>
    <w:rsid w:val="00021D6D"/>
    <w:rsid w:val="00025BC6"/>
    <w:rsid w:val="00027428"/>
    <w:rsid w:val="00035AEB"/>
    <w:rsid w:val="00040DA0"/>
    <w:rsid w:val="000458F6"/>
    <w:rsid w:val="00047B3A"/>
    <w:rsid w:val="000532A4"/>
    <w:rsid w:val="000554F2"/>
    <w:rsid w:val="0005792D"/>
    <w:rsid w:val="00060EDA"/>
    <w:rsid w:val="00066638"/>
    <w:rsid w:val="0007089C"/>
    <w:rsid w:val="00075DB0"/>
    <w:rsid w:val="00084DFC"/>
    <w:rsid w:val="000930D9"/>
    <w:rsid w:val="00094CAE"/>
    <w:rsid w:val="000A5407"/>
    <w:rsid w:val="000A5511"/>
    <w:rsid w:val="000B3BBE"/>
    <w:rsid w:val="000B48CA"/>
    <w:rsid w:val="000C52D2"/>
    <w:rsid w:val="000D4502"/>
    <w:rsid w:val="000E3AF0"/>
    <w:rsid w:val="000E68AA"/>
    <w:rsid w:val="000E6A5F"/>
    <w:rsid w:val="000E7315"/>
    <w:rsid w:val="000F2447"/>
    <w:rsid w:val="000F77B7"/>
    <w:rsid w:val="00111241"/>
    <w:rsid w:val="00112EFB"/>
    <w:rsid w:val="001226DC"/>
    <w:rsid w:val="00125379"/>
    <w:rsid w:val="00142E93"/>
    <w:rsid w:val="001455CD"/>
    <w:rsid w:val="001523B6"/>
    <w:rsid w:val="0015542D"/>
    <w:rsid w:val="0016304F"/>
    <w:rsid w:val="001662EA"/>
    <w:rsid w:val="00166760"/>
    <w:rsid w:val="001721F0"/>
    <w:rsid w:val="00177C94"/>
    <w:rsid w:val="001803A0"/>
    <w:rsid w:val="00184853"/>
    <w:rsid w:val="00185327"/>
    <w:rsid w:val="0019163D"/>
    <w:rsid w:val="0019181C"/>
    <w:rsid w:val="00191DEA"/>
    <w:rsid w:val="00195696"/>
    <w:rsid w:val="001A4068"/>
    <w:rsid w:val="001C45B2"/>
    <w:rsid w:val="001D5562"/>
    <w:rsid w:val="001D6160"/>
    <w:rsid w:val="001D6D50"/>
    <w:rsid w:val="001D72A6"/>
    <w:rsid w:val="00204EE4"/>
    <w:rsid w:val="002056F9"/>
    <w:rsid w:val="0020668D"/>
    <w:rsid w:val="00211AC6"/>
    <w:rsid w:val="00213092"/>
    <w:rsid w:val="00213DFE"/>
    <w:rsid w:val="0022287B"/>
    <w:rsid w:val="002338C1"/>
    <w:rsid w:val="00237063"/>
    <w:rsid w:val="0025026B"/>
    <w:rsid w:val="002565D0"/>
    <w:rsid w:val="002579F3"/>
    <w:rsid w:val="00263233"/>
    <w:rsid w:val="002701DC"/>
    <w:rsid w:val="002749E9"/>
    <w:rsid w:val="00276EE4"/>
    <w:rsid w:val="00283D04"/>
    <w:rsid w:val="0028579B"/>
    <w:rsid w:val="002873E6"/>
    <w:rsid w:val="00291205"/>
    <w:rsid w:val="00292852"/>
    <w:rsid w:val="002A180B"/>
    <w:rsid w:val="002B1306"/>
    <w:rsid w:val="002B2129"/>
    <w:rsid w:val="002C5D6B"/>
    <w:rsid w:val="002C680D"/>
    <w:rsid w:val="002D4510"/>
    <w:rsid w:val="002D4FC4"/>
    <w:rsid w:val="002D67A3"/>
    <w:rsid w:val="002E0D90"/>
    <w:rsid w:val="002E4479"/>
    <w:rsid w:val="002E55A4"/>
    <w:rsid w:val="002E5A9F"/>
    <w:rsid w:val="002F211C"/>
    <w:rsid w:val="002F593D"/>
    <w:rsid w:val="003024C0"/>
    <w:rsid w:val="00305D64"/>
    <w:rsid w:val="003202F0"/>
    <w:rsid w:val="00323865"/>
    <w:rsid w:val="00323F8F"/>
    <w:rsid w:val="00330A8B"/>
    <w:rsid w:val="0034606E"/>
    <w:rsid w:val="00353208"/>
    <w:rsid w:val="00354EB9"/>
    <w:rsid w:val="0035506E"/>
    <w:rsid w:val="00355BF5"/>
    <w:rsid w:val="003619D0"/>
    <w:rsid w:val="003706D6"/>
    <w:rsid w:val="00371AD9"/>
    <w:rsid w:val="00386FC0"/>
    <w:rsid w:val="003B29ED"/>
    <w:rsid w:val="003B3159"/>
    <w:rsid w:val="003C7011"/>
    <w:rsid w:val="003D0462"/>
    <w:rsid w:val="003D24F6"/>
    <w:rsid w:val="003D3BFF"/>
    <w:rsid w:val="003E5C07"/>
    <w:rsid w:val="003F1B58"/>
    <w:rsid w:val="00401111"/>
    <w:rsid w:val="0040663D"/>
    <w:rsid w:val="004068BE"/>
    <w:rsid w:val="004201CE"/>
    <w:rsid w:val="004344D4"/>
    <w:rsid w:val="00443FB3"/>
    <w:rsid w:val="0044439F"/>
    <w:rsid w:val="00444E6A"/>
    <w:rsid w:val="00450EA8"/>
    <w:rsid w:val="0045355A"/>
    <w:rsid w:val="00457472"/>
    <w:rsid w:val="00457AD3"/>
    <w:rsid w:val="00460B1C"/>
    <w:rsid w:val="004668F0"/>
    <w:rsid w:val="0046776B"/>
    <w:rsid w:val="00472D66"/>
    <w:rsid w:val="0048066E"/>
    <w:rsid w:val="00481BEF"/>
    <w:rsid w:val="00483571"/>
    <w:rsid w:val="004837DA"/>
    <w:rsid w:val="00483A9B"/>
    <w:rsid w:val="004905E2"/>
    <w:rsid w:val="00492F4B"/>
    <w:rsid w:val="00495603"/>
    <w:rsid w:val="004A239E"/>
    <w:rsid w:val="004A4490"/>
    <w:rsid w:val="004A4544"/>
    <w:rsid w:val="004A580F"/>
    <w:rsid w:val="004A6403"/>
    <w:rsid w:val="004B11C7"/>
    <w:rsid w:val="004B7ECF"/>
    <w:rsid w:val="004C18E8"/>
    <w:rsid w:val="004C335F"/>
    <w:rsid w:val="004D1D71"/>
    <w:rsid w:val="004D6FEC"/>
    <w:rsid w:val="004E03CE"/>
    <w:rsid w:val="004E085E"/>
    <w:rsid w:val="004F33C4"/>
    <w:rsid w:val="004F3B8A"/>
    <w:rsid w:val="00506FA4"/>
    <w:rsid w:val="0051251C"/>
    <w:rsid w:val="005128AC"/>
    <w:rsid w:val="00523D90"/>
    <w:rsid w:val="00524602"/>
    <w:rsid w:val="005348CA"/>
    <w:rsid w:val="005415DA"/>
    <w:rsid w:val="00543F97"/>
    <w:rsid w:val="00552B16"/>
    <w:rsid w:val="00564286"/>
    <w:rsid w:val="00566EF5"/>
    <w:rsid w:val="005701DC"/>
    <w:rsid w:val="005710D3"/>
    <w:rsid w:val="0057125C"/>
    <w:rsid w:val="00577324"/>
    <w:rsid w:val="005819A5"/>
    <w:rsid w:val="0059138E"/>
    <w:rsid w:val="00592642"/>
    <w:rsid w:val="00593E8B"/>
    <w:rsid w:val="005A0BA7"/>
    <w:rsid w:val="005A2309"/>
    <w:rsid w:val="005A2916"/>
    <w:rsid w:val="005A4274"/>
    <w:rsid w:val="005B009D"/>
    <w:rsid w:val="005B0CC8"/>
    <w:rsid w:val="005B3269"/>
    <w:rsid w:val="005B487B"/>
    <w:rsid w:val="005C1E5E"/>
    <w:rsid w:val="005C304E"/>
    <w:rsid w:val="005C6B0F"/>
    <w:rsid w:val="005C7A68"/>
    <w:rsid w:val="005D1798"/>
    <w:rsid w:val="005D40EF"/>
    <w:rsid w:val="005E22B1"/>
    <w:rsid w:val="005E25FB"/>
    <w:rsid w:val="005F0203"/>
    <w:rsid w:val="005F1A8B"/>
    <w:rsid w:val="005F2B6B"/>
    <w:rsid w:val="005F3B70"/>
    <w:rsid w:val="005F5CA4"/>
    <w:rsid w:val="005F7105"/>
    <w:rsid w:val="0060477A"/>
    <w:rsid w:val="00614D9C"/>
    <w:rsid w:val="00637481"/>
    <w:rsid w:val="00640FE9"/>
    <w:rsid w:val="006554A8"/>
    <w:rsid w:val="00662A9D"/>
    <w:rsid w:val="00663FAF"/>
    <w:rsid w:val="00664053"/>
    <w:rsid w:val="00664213"/>
    <w:rsid w:val="00666530"/>
    <w:rsid w:val="0066689B"/>
    <w:rsid w:val="00670AE2"/>
    <w:rsid w:val="0067322F"/>
    <w:rsid w:val="0067389D"/>
    <w:rsid w:val="00674615"/>
    <w:rsid w:val="00680643"/>
    <w:rsid w:val="00684CC1"/>
    <w:rsid w:val="006927A9"/>
    <w:rsid w:val="00695003"/>
    <w:rsid w:val="006A1AEA"/>
    <w:rsid w:val="006A5322"/>
    <w:rsid w:val="006B1A9B"/>
    <w:rsid w:val="006B2444"/>
    <w:rsid w:val="006B501B"/>
    <w:rsid w:val="006B764D"/>
    <w:rsid w:val="006C1BF0"/>
    <w:rsid w:val="006C2518"/>
    <w:rsid w:val="006C4C01"/>
    <w:rsid w:val="006E051E"/>
    <w:rsid w:val="006E72BC"/>
    <w:rsid w:val="006F0F6D"/>
    <w:rsid w:val="006F2C7E"/>
    <w:rsid w:val="006F51D3"/>
    <w:rsid w:val="007042BC"/>
    <w:rsid w:val="0070629F"/>
    <w:rsid w:val="0071249A"/>
    <w:rsid w:val="00716992"/>
    <w:rsid w:val="007229EE"/>
    <w:rsid w:val="007238CF"/>
    <w:rsid w:val="00725C5D"/>
    <w:rsid w:val="00732744"/>
    <w:rsid w:val="00733E4B"/>
    <w:rsid w:val="0073521A"/>
    <w:rsid w:val="007409DD"/>
    <w:rsid w:val="00745E8D"/>
    <w:rsid w:val="007524F6"/>
    <w:rsid w:val="00752933"/>
    <w:rsid w:val="007534BD"/>
    <w:rsid w:val="00757F71"/>
    <w:rsid w:val="0077291C"/>
    <w:rsid w:val="00780F44"/>
    <w:rsid w:val="00790014"/>
    <w:rsid w:val="0079314D"/>
    <w:rsid w:val="00793E48"/>
    <w:rsid w:val="007A1A08"/>
    <w:rsid w:val="007A5017"/>
    <w:rsid w:val="007B16F2"/>
    <w:rsid w:val="007B21A3"/>
    <w:rsid w:val="007B3942"/>
    <w:rsid w:val="007B417E"/>
    <w:rsid w:val="007B44F2"/>
    <w:rsid w:val="007B4D4B"/>
    <w:rsid w:val="007B5318"/>
    <w:rsid w:val="007B5902"/>
    <w:rsid w:val="007B7FF0"/>
    <w:rsid w:val="007C1651"/>
    <w:rsid w:val="007C517C"/>
    <w:rsid w:val="007D4159"/>
    <w:rsid w:val="007D55BA"/>
    <w:rsid w:val="007D7914"/>
    <w:rsid w:val="007E1B78"/>
    <w:rsid w:val="00810E6C"/>
    <w:rsid w:val="00810FE3"/>
    <w:rsid w:val="008124A8"/>
    <w:rsid w:val="0081342D"/>
    <w:rsid w:val="00816E1F"/>
    <w:rsid w:val="008266A3"/>
    <w:rsid w:val="00826739"/>
    <w:rsid w:val="00826C1F"/>
    <w:rsid w:val="00831BC1"/>
    <w:rsid w:val="00831C5B"/>
    <w:rsid w:val="00833ECB"/>
    <w:rsid w:val="00836574"/>
    <w:rsid w:val="00836674"/>
    <w:rsid w:val="00844993"/>
    <w:rsid w:val="0085169D"/>
    <w:rsid w:val="008516ED"/>
    <w:rsid w:val="00854225"/>
    <w:rsid w:val="00854E9E"/>
    <w:rsid w:val="00861783"/>
    <w:rsid w:val="008708DB"/>
    <w:rsid w:val="00871646"/>
    <w:rsid w:val="00872BE5"/>
    <w:rsid w:val="00874496"/>
    <w:rsid w:val="008804FA"/>
    <w:rsid w:val="0088281A"/>
    <w:rsid w:val="0088310E"/>
    <w:rsid w:val="00883869"/>
    <w:rsid w:val="008859C4"/>
    <w:rsid w:val="00886206"/>
    <w:rsid w:val="008901B7"/>
    <w:rsid w:val="008904F9"/>
    <w:rsid w:val="0089067B"/>
    <w:rsid w:val="00891AA9"/>
    <w:rsid w:val="008924C2"/>
    <w:rsid w:val="008A10E4"/>
    <w:rsid w:val="008A735D"/>
    <w:rsid w:val="008B3BEB"/>
    <w:rsid w:val="008D3700"/>
    <w:rsid w:val="008D3896"/>
    <w:rsid w:val="008D38A3"/>
    <w:rsid w:val="00900E2E"/>
    <w:rsid w:val="0090335D"/>
    <w:rsid w:val="009044F7"/>
    <w:rsid w:val="00906F7C"/>
    <w:rsid w:val="00907178"/>
    <w:rsid w:val="009079AB"/>
    <w:rsid w:val="00913DDF"/>
    <w:rsid w:val="009162AE"/>
    <w:rsid w:val="009241A1"/>
    <w:rsid w:val="00926BA6"/>
    <w:rsid w:val="009376A5"/>
    <w:rsid w:val="00940D08"/>
    <w:rsid w:val="00941BFE"/>
    <w:rsid w:val="00943CD3"/>
    <w:rsid w:val="00951C45"/>
    <w:rsid w:val="00953207"/>
    <w:rsid w:val="00953E04"/>
    <w:rsid w:val="00954A0F"/>
    <w:rsid w:val="009562AB"/>
    <w:rsid w:val="0095649B"/>
    <w:rsid w:val="009564AC"/>
    <w:rsid w:val="00956E53"/>
    <w:rsid w:val="00960555"/>
    <w:rsid w:val="009667D0"/>
    <w:rsid w:val="00967F45"/>
    <w:rsid w:val="00983AE4"/>
    <w:rsid w:val="00983FFE"/>
    <w:rsid w:val="00990C0E"/>
    <w:rsid w:val="00994187"/>
    <w:rsid w:val="00995860"/>
    <w:rsid w:val="009A2D8B"/>
    <w:rsid w:val="009A6BC1"/>
    <w:rsid w:val="009B1048"/>
    <w:rsid w:val="009C2314"/>
    <w:rsid w:val="009D0F16"/>
    <w:rsid w:val="009D1D17"/>
    <w:rsid w:val="009D4310"/>
    <w:rsid w:val="009D522C"/>
    <w:rsid w:val="009D5803"/>
    <w:rsid w:val="009D5F09"/>
    <w:rsid w:val="009E059C"/>
    <w:rsid w:val="009E3B75"/>
    <w:rsid w:val="009E7D82"/>
    <w:rsid w:val="009E7DFD"/>
    <w:rsid w:val="009F2007"/>
    <w:rsid w:val="009F4FCD"/>
    <w:rsid w:val="009F7F5C"/>
    <w:rsid w:val="00A004D1"/>
    <w:rsid w:val="00A02D5F"/>
    <w:rsid w:val="00A1342D"/>
    <w:rsid w:val="00A17690"/>
    <w:rsid w:val="00A21928"/>
    <w:rsid w:val="00A23817"/>
    <w:rsid w:val="00A27BFD"/>
    <w:rsid w:val="00A30086"/>
    <w:rsid w:val="00A32B4C"/>
    <w:rsid w:val="00A33001"/>
    <w:rsid w:val="00A3576A"/>
    <w:rsid w:val="00A40613"/>
    <w:rsid w:val="00A40B3F"/>
    <w:rsid w:val="00A422A5"/>
    <w:rsid w:val="00A46147"/>
    <w:rsid w:val="00A5575A"/>
    <w:rsid w:val="00A57D82"/>
    <w:rsid w:val="00A70581"/>
    <w:rsid w:val="00A752FD"/>
    <w:rsid w:val="00A82913"/>
    <w:rsid w:val="00A8566B"/>
    <w:rsid w:val="00A862F4"/>
    <w:rsid w:val="00A903A7"/>
    <w:rsid w:val="00A90ACA"/>
    <w:rsid w:val="00A9368B"/>
    <w:rsid w:val="00A94BDF"/>
    <w:rsid w:val="00A94ED8"/>
    <w:rsid w:val="00AA11B6"/>
    <w:rsid w:val="00AA23D0"/>
    <w:rsid w:val="00AA52A2"/>
    <w:rsid w:val="00AA5DFF"/>
    <w:rsid w:val="00AB7BE9"/>
    <w:rsid w:val="00AC22C6"/>
    <w:rsid w:val="00AD6D40"/>
    <w:rsid w:val="00AE0ABB"/>
    <w:rsid w:val="00AE2B29"/>
    <w:rsid w:val="00AF6E16"/>
    <w:rsid w:val="00B05BDB"/>
    <w:rsid w:val="00B113B8"/>
    <w:rsid w:val="00B13CEA"/>
    <w:rsid w:val="00B23A60"/>
    <w:rsid w:val="00B241F5"/>
    <w:rsid w:val="00B340C7"/>
    <w:rsid w:val="00B40DFC"/>
    <w:rsid w:val="00B43169"/>
    <w:rsid w:val="00B62DB3"/>
    <w:rsid w:val="00B757D0"/>
    <w:rsid w:val="00B835B7"/>
    <w:rsid w:val="00B9037C"/>
    <w:rsid w:val="00B914A9"/>
    <w:rsid w:val="00B926FD"/>
    <w:rsid w:val="00BA2331"/>
    <w:rsid w:val="00BA5839"/>
    <w:rsid w:val="00BA6FA9"/>
    <w:rsid w:val="00BB0A8C"/>
    <w:rsid w:val="00BB3ACC"/>
    <w:rsid w:val="00BC5E1F"/>
    <w:rsid w:val="00BD2267"/>
    <w:rsid w:val="00BD41E6"/>
    <w:rsid w:val="00BD4709"/>
    <w:rsid w:val="00BD4CFA"/>
    <w:rsid w:val="00BD5A6E"/>
    <w:rsid w:val="00BE69F5"/>
    <w:rsid w:val="00BF0129"/>
    <w:rsid w:val="00BF13D3"/>
    <w:rsid w:val="00BF5FE1"/>
    <w:rsid w:val="00C04C85"/>
    <w:rsid w:val="00C05B19"/>
    <w:rsid w:val="00C160DE"/>
    <w:rsid w:val="00C20A01"/>
    <w:rsid w:val="00C241A1"/>
    <w:rsid w:val="00C3006F"/>
    <w:rsid w:val="00C30F89"/>
    <w:rsid w:val="00C3151B"/>
    <w:rsid w:val="00C32475"/>
    <w:rsid w:val="00C32E92"/>
    <w:rsid w:val="00C4679D"/>
    <w:rsid w:val="00C570AE"/>
    <w:rsid w:val="00C624D6"/>
    <w:rsid w:val="00C7194A"/>
    <w:rsid w:val="00C72582"/>
    <w:rsid w:val="00C74358"/>
    <w:rsid w:val="00C77C08"/>
    <w:rsid w:val="00C86785"/>
    <w:rsid w:val="00C869DF"/>
    <w:rsid w:val="00C91C35"/>
    <w:rsid w:val="00C9566B"/>
    <w:rsid w:val="00CA0096"/>
    <w:rsid w:val="00CA092D"/>
    <w:rsid w:val="00CA632E"/>
    <w:rsid w:val="00CA66C8"/>
    <w:rsid w:val="00CB4728"/>
    <w:rsid w:val="00CB479F"/>
    <w:rsid w:val="00CC0845"/>
    <w:rsid w:val="00CC106B"/>
    <w:rsid w:val="00CC20D5"/>
    <w:rsid w:val="00CD07F6"/>
    <w:rsid w:val="00CD47AB"/>
    <w:rsid w:val="00CD7978"/>
    <w:rsid w:val="00CF4265"/>
    <w:rsid w:val="00D008FB"/>
    <w:rsid w:val="00D13196"/>
    <w:rsid w:val="00D17595"/>
    <w:rsid w:val="00D33295"/>
    <w:rsid w:val="00D4430D"/>
    <w:rsid w:val="00D50B99"/>
    <w:rsid w:val="00D51429"/>
    <w:rsid w:val="00D53F4B"/>
    <w:rsid w:val="00D547D9"/>
    <w:rsid w:val="00D72383"/>
    <w:rsid w:val="00D7255E"/>
    <w:rsid w:val="00D764DF"/>
    <w:rsid w:val="00D8079E"/>
    <w:rsid w:val="00D82FBB"/>
    <w:rsid w:val="00D8415B"/>
    <w:rsid w:val="00D90A43"/>
    <w:rsid w:val="00D92EC6"/>
    <w:rsid w:val="00D932CA"/>
    <w:rsid w:val="00D937CA"/>
    <w:rsid w:val="00D94140"/>
    <w:rsid w:val="00DA64EB"/>
    <w:rsid w:val="00DB2CB4"/>
    <w:rsid w:val="00DB6BA2"/>
    <w:rsid w:val="00DC0BB1"/>
    <w:rsid w:val="00DC14DD"/>
    <w:rsid w:val="00DD33F6"/>
    <w:rsid w:val="00DD540E"/>
    <w:rsid w:val="00DE754D"/>
    <w:rsid w:val="00DF2B2E"/>
    <w:rsid w:val="00E05F87"/>
    <w:rsid w:val="00E11053"/>
    <w:rsid w:val="00E169BD"/>
    <w:rsid w:val="00E250C2"/>
    <w:rsid w:val="00E2621B"/>
    <w:rsid w:val="00E2622B"/>
    <w:rsid w:val="00E2629C"/>
    <w:rsid w:val="00E31CF0"/>
    <w:rsid w:val="00E33FFE"/>
    <w:rsid w:val="00E340BF"/>
    <w:rsid w:val="00E403E5"/>
    <w:rsid w:val="00E42E81"/>
    <w:rsid w:val="00E43381"/>
    <w:rsid w:val="00E47082"/>
    <w:rsid w:val="00E5149F"/>
    <w:rsid w:val="00E62FDF"/>
    <w:rsid w:val="00E72A4A"/>
    <w:rsid w:val="00E76CC7"/>
    <w:rsid w:val="00E90AE0"/>
    <w:rsid w:val="00E90D8B"/>
    <w:rsid w:val="00E911B1"/>
    <w:rsid w:val="00E926D3"/>
    <w:rsid w:val="00E95B8D"/>
    <w:rsid w:val="00E95CD2"/>
    <w:rsid w:val="00E97021"/>
    <w:rsid w:val="00EA1B23"/>
    <w:rsid w:val="00EC32E7"/>
    <w:rsid w:val="00EC37B0"/>
    <w:rsid w:val="00EC39A3"/>
    <w:rsid w:val="00ED3F66"/>
    <w:rsid w:val="00ED449C"/>
    <w:rsid w:val="00EE1247"/>
    <w:rsid w:val="00EE139D"/>
    <w:rsid w:val="00EE1590"/>
    <w:rsid w:val="00EE3039"/>
    <w:rsid w:val="00EE5D89"/>
    <w:rsid w:val="00F03405"/>
    <w:rsid w:val="00F035CA"/>
    <w:rsid w:val="00F04A2D"/>
    <w:rsid w:val="00F05F88"/>
    <w:rsid w:val="00F16597"/>
    <w:rsid w:val="00F16DC0"/>
    <w:rsid w:val="00F2679E"/>
    <w:rsid w:val="00F315FA"/>
    <w:rsid w:val="00F40C1A"/>
    <w:rsid w:val="00F614F4"/>
    <w:rsid w:val="00F61F26"/>
    <w:rsid w:val="00F64DDA"/>
    <w:rsid w:val="00F7273D"/>
    <w:rsid w:val="00F8279E"/>
    <w:rsid w:val="00F83A09"/>
    <w:rsid w:val="00F9008D"/>
    <w:rsid w:val="00F93424"/>
    <w:rsid w:val="00F93C3E"/>
    <w:rsid w:val="00F94777"/>
    <w:rsid w:val="00FA1151"/>
    <w:rsid w:val="00FA2990"/>
    <w:rsid w:val="00FA387E"/>
    <w:rsid w:val="00FA4C6B"/>
    <w:rsid w:val="00FC6F4E"/>
    <w:rsid w:val="00FD43A7"/>
    <w:rsid w:val="00FD62AB"/>
    <w:rsid w:val="00FD6B8E"/>
    <w:rsid w:val="00FE237A"/>
    <w:rsid w:val="00FE251E"/>
    <w:rsid w:val="00FF2437"/>
    <w:rsid w:val="00FF3291"/>
    <w:rsid w:val="00FF3849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97F83B"/>
  <w15:docId w15:val="{8BD4CC79-0D39-41ED-B14C-9AF289ED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D4FC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3">
    <w:name w:val="公文(後續段落_段落)"/>
    <w:basedOn w:val="a"/>
    <w:rsid w:val="002D4FC4"/>
    <w:pPr>
      <w:widowControl/>
      <w:ind w:left="850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4">
    <w:name w:val="公文(後續段落_速別)"/>
    <w:basedOn w:val="a"/>
    <w:rsid w:val="002D4FC4"/>
    <w:pPr>
      <w:widowControl/>
      <w:ind w:left="729"/>
    </w:pPr>
    <w:rPr>
      <w:rFonts w:eastAsia="標楷體"/>
      <w:noProof/>
      <w:kern w:val="0"/>
      <w:szCs w:val="20"/>
      <w:lang w:bidi="he-IL"/>
    </w:rPr>
  </w:style>
  <w:style w:type="table" w:styleId="a5">
    <w:name w:val="Table Grid"/>
    <w:basedOn w:val="a1"/>
    <w:rsid w:val="008366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204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04EE4"/>
  </w:style>
  <w:style w:type="paragraph" w:styleId="a8">
    <w:name w:val="header"/>
    <w:basedOn w:val="a"/>
    <w:link w:val="a9"/>
    <w:rsid w:val="00FA3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FA387E"/>
    <w:rPr>
      <w:kern w:val="2"/>
    </w:rPr>
  </w:style>
  <w:style w:type="character" w:customStyle="1" w:styleId="apple-style-span">
    <w:name w:val="apple-style-span"/>
    <w:basedOn w:val="a0"/>
    <w:rsid w:val="00292852"/>
  </w:style>
  <w:style w:type="paragraph" w:customStyle="1" w:styleId="aa">
    <w:name w:val="公文(附件)"/>
    <w:basedOn w:val="a"/>
    <w:next w:val="a"/>
    <w:rsid w:val="009B1048"/>
    <w:pPr>
      <w:widowControl/>
      <w:ind w:left="729" w:hanging="729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速別)"/>
    <w:basedOn w:val="a"/>
    <w:next w:val="a4"/>
    <w:rsid w:val="009B1048"/>
    <w:pPr>
      <w:widowControl/>
      <w:ind w:left="729" w:hanging="729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rsid w:val="009B1048"/>
    <w:pPr>
      <w:widowControl/>
      <w:ind w:left="1215" w:hanging="1215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文件類型)"/>
    <w:basedOn w:val="a"/>
    <w:next w:val="a"/>
    <w:rsid w:val="009B1048"/>
    <w:pPr>
      <w:widowControl/>
    </w:pPr>
    <w:rPr>
      <w:rFonts w:ascii="新細明體" w:eastAsia="標楷體"/>
      <w:noProof/>
      <w:kern w:val="0"/>
      <w:sz w:val="32"/>
      <w:szCs w:val="20"/>
      <w:lang w:bidi="he-IL"/>
    </w:rPr>
  </w:style>
  <w:style w:type="paragraph" w:customStyle="1" w:styleId="ae">
    <w:name w:val="公文(機關地址)"/>
    <w:basedOn w:val="a"/>
    <w:rsid w:val="009B1048"/>
    <w:pPr>
      <w:widowControl/>
      <w:jc w:val="right"/>
    </w:pPr>
    <w:rPr>
      <w:rFonts w:eastAsia="標楷體"/>
      <w:noProof/>
      <w:kern w:val="0"/>
      <w:szCs w:val="20"/>
      <w:lang w:bidi="he-IL"/>
    </w:rPr>
  </w:style>
  <w:style w:type="paragraph" w:customStyle="1" w:styleId="af">
    <w:name w:val="公文(密等及解密條件)"/>
    <w:basedOn w:val="a"/>
    <w:next w:val="a"/>
    <w:rsid w:val="009B1048"/>
    <w:pPr>
      <w:widowControl/>
      <w:ind w:left="1944" w:hanging="1944"/>
    </w:pPr>
    <w:rPr>
      <w:rFonts w:ascii="標楷體" w:eastAsia="標楷體"/>
      <w:noProof/>
      <w:kern w:val="0"/>
      <w:szCs w:val="20"/>
      <w:lang w:bidi="he-IL"/>
    </w:rPr>
  </w:style>
  <w:style w:type="paragraph" w:styleId="af0">
    <w:name w:val="List Paragraph"/>
    <w:basedOn w:val="a"/>
    <w:uiPriority w:val="34"/>
    <w:qFormat/>
    <w:rsid w:val="005B0C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C.M.T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桃園縣蘆竹獅子會第二十五屆第一次理事會議資料</dc:title>
  <dc:creator>.</dc:creator>
  <cp:lastModifiedBy>clublion12@gmail.com</cp:lastModifiedBy>
  <cp:revision>3</cp:revision>
  <cp:lastPrinted>2016-01-19T06:15:00Z</cp:lastPrinted>
  <dcterms:created xsi:type="dcterms:W3CDTF">2019-02-15T02:35:00Z</dcterms:created>
  <dcterms:modified xsi:type="dcterms:W3CDTF">2019-02-19T09:57:00Z</dcterms:modified>
</cp:coreProperties>
</file>